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96"/>
        <w:tblW w:w="9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296"/>
      </w:tblGrid>
      <w:tr w:rsidR="008D5CF7" w:rsidTr="00D72BCF">
        <w:trPr>
          <w:cantSplit/>
          <w:trHeight w:val="2694"/>
        </w:trPr>
        <w:tc>
          <w:tcPr>
            <w:tcW w:w="6946" w:type="dxa"/>
            <w:vMerge w:val="restart"/>
          </w:tcPr>
          <w:p w:rsidR="00452386" w:rsidRDefault="00452386" w:rsidP="00452386">
            <w:pPr>
              <w:rPr>
                <w:rFonts w:ascii="Arial" w:hAnsi="Arial" w:cs="Arial"/>
              </w:rPr>
            </w:pPr>
            <w:r w:rsidRPr="0073477C">
              <w:rPr>
                <w:rFonts w:ascii="Arial" w:hAnsi="Arial" w:cs="Arial"/>
              </w:rPr>
              <w:t>Arbeitsgemeinschaft Pädiatrische Immunologie</w:t>
            </w:r>
            <w:r w:rsidR="00EC3D49">
              <w:rPr>
                <w:rFonts w:ascii="Arial" w:hAnsi="Arial" w:cs="Arial"/>
              </w:rPr>
              <w:t xml:space="preserve"> (API)</w:t>
            </w:r>
            <w:r w:rsidR="003369E8">
              <w:rPr>
                <w:rFonts w:ascii="Arial" w:hAnsi="Arial" w:cs="Arial"/>
              </w:rPr>
              <w:t xml:space="preserve"> e.V.</w:t>
            </w:r>
          </w:p>
          <w:p w:rsidR="003369E8" w:rsidRPr="003369E8" w:rsidRDefault="003369E8" w:rsidP="00452386">
            <w:pPr>
              <w:rPr>
                <w:rFonts w:ascii="Arial" w:hAnsi="Arial" w:cs="Arial"/>
              </w:rPr>
            </w:pPr>
            <w:r w:rsidRPr="003369E8">
              <w:rPr>
                <w:rFonts w:ascii="Arial" w:hAnsi="Arial" w:cs="Arial"/>
              </w:rPr>
              <w:t xml:space="preserve">c/o </w:t>
            </w:r>
            <w:r w:rsidR="008F3F68">
              <w:rPr>
                <w:rFonts w:ascii="Arial" w:hAnsi="Arial" w:cs="Arial"/>
              </w:rPr>
              <w:t>Prof.</w:t>
            </w:r>
            <w:r w:rsidRPr="003369E8">
              <w:rPr>
                <w:rFonts w:ascii="Arial" w:hAnsi="Arial" w:cs="Arial"/>
              </w:rPr>
              <w:t xml:space="preserve"> Dr. Christian Klemann</w:t>
            </w:r>
          </w:p>
          <w:p w:rsidR="003369E8" w:rsidRDefault="007B6FD7" w:rsidP="0045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Polziner Weg 10a</w:t>
            </w:r>
          </w:p>
          <w:p w:rsidR="005241DD" w:rsidRPr="008F3F68" w:rsidRDefault="007B6FD7" w:rsidP="007B6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30627 Hannover</w:t>
            </w:r>
          </w:p>
        </w:tc>
        <w:tc>
          <w:tcPr>
            <w:tcW w:w="2296" w:type="dxa"/>
          </w:tcPr>
          <w:p w:rsidR="008D5CF7" w:rsidRPr="004E7BC8" w:rsidRDefault="004E7BC8" w:rsidP="004E7BC8">
            <w:pPr>
              <w:tabs>
                <w:tab w:val="left" w:pos="1701"/>
              </w:tabs>
              <w:jc w:val="right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4E7BC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Interne Vermerke:</w:t>
            </w:r>
          </w:p>
          <w:p w:rsidR="004E7BC8" w:rsidRDefault="003369E8" w:rsidP="004E7BC8">
            <w:pPr>
              <w:tabs>
                <w:tab w:val="left" w:pos="1701"/>
              </w:tabs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Mitgliederverzeichnis</w:t>
            </w:r>
            <w:r w:rsidR="004E7B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DE288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="004E7BC8" w:rsidRPr="003369E8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730C9">
              <w:rPr>
                <w:rFonts w:ascii="Arial" w:hAnsi="Arial" w:cs="Arial"/>
                <w:noProof/>
                <w:sz w:val="16"/>
                <w:szCs w:val="16"/>
              </w:rPr>
            </w:r>
            <w:r w:rsidR="008730C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DE288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0"/>
          </w:p>
          <w:p w:rsidR="004E7BC8" w:rsidRDefault="003369E8" w:rsidP="004E7BC8">
            <w:pPr>
              <w:tabs>
                <w:tab w:val="left" w:pos="1701"/>
              </w:tabs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Email-Verteiler</w:t>
            </w:r>
            <w:r w:rsidR="004E7B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DE288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BC8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730C9">
              <w:rPr>
                <w:rFonts w:ascii="Arial" w:hAnsi="Arial" w:cs="Arial"/>
                <w:noProof/>
                <w:sz w:val="16"/>
                <w:szCs w:val="16"/>
              </w:rPr>
            </w:r>
            <w:r w:rsidR="008730C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DE288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="004E7BC8" w:rsidRDefault="003369E8" w:rsidP="004E7BC8">
            <w:pPr>
              <w:tabs>
                <w:tab w:val="left" w:pos="1701"/>
              </w:tabs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Bankeinzug</w:t>
            </w:r>
            <w:r w:rsidR="004E7B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DE288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BC8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730C9">
              <w:rPr>
                <w:rFonts w:ascii="Arial" w:hAnsi="Arial" w:cs="Arial"/>
                <w:noProof/>
                <w:sz w:val="16"/>
                <w:szCs w:val="16"/>
              </w:rPr>
            </w:r>
            <w:r w:rsidR="008730C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DE288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="004E7BC8" w:rsidRDefault="004E7BC8" w:rsidP="004E7BC8">
            <w:pPr>
              <w:tabs>
                <w:tab w:val="left" w:pos="1701"/>
              </w:tabs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D5CF7" w:rsidTr="004E7BC8">
        <w:trPr>
          <w:cantSplit/>
          <w:trHeight w:hRule="exact" w:val="80"/>
        </w:trPr>
        <w:tc>
          <w:tcPr>
            <w:tcW w:w="6946" w:type="dxa"/>
            <w:vMerge/>
          </w:tcPr>
          <w:p w:rsidR="008D5CF7" w:rsidRDefault="008D5CF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96" w:type="dxa"/>
          </w:tcPr>
          <w:p w:rsidR="008D5CF7" w:rsidRDefault="008D5CF7">
            <w:pPr>
              <w:tabs>
                <w:tab w:val="left" w:pos="1701"/>
              </w:tabs>
              <w:rPr>
                <w:rFonts w:ascii="Arial" w:hAnsi="Arial" w:cs="Arial"/>
                <w:color w:val="00417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3056"/>
        <w:tblOverlap w:val="never"/>
        <w:tblW w:w="9204" w:type="dxa"/>
        <w:tblLayout w:type="fixed"/>
        <w:tblLook w:val="04A0" w:firstRow="1" w:lastRow="0" w:firstColumn="1" w:lastColumn="0" w:noHBand="0" w:noVBand="1"/>
      </w:tblPr>
      <w:tblGrid>
        <w:gridCol w:w="4589"/>
        <w:gridCol w:w="4615"/>
      </w:tblGrid>
      <w:tr w:rsidR="007B6FD7" w:rsidTr="007B6FD7">
        <w:tc>
          <w:tcPr>
            <w:tcW w:w="4589" w:type="dxa"/>
          </w:tcPr>
          <w:p w:rsidR="007B6FD7" w:rsidRPr="00D72BCF" w:rsidRDefault="007B6FD7" w:rsidP="007B6FD7">
            <w:pPr>
              <w:spacing w:before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</w:t>
            </w:r>
            <w:r w:rsidRPr="00D72BCF">
              <w:rPr>
                <w:rFonts w:ascii="Arial" w:hAnsi="Arial" w:cs="Arial"/>
                <w:b/>
                <w:sz w:val="16"/>
              </w:rPr>
              <w:t>itgliedsantrag</w:t>
            </w:r>
            <w:r w:rsidRPr="00D72BCF">
              <w:rPr>
                <w:rFonts w:ascii="Arial" w:hAnsi="Arial" w:cs="Arial"/>
                <w:b/>
                <w:sz w:val="16"/>
              </w:rPr>
              <w:tab/>
            </w:r>
          </w:p>
          <w:p w:rsidR="007B6FD7" w:rsidRPr="00D72BCF" w:rsidRDefault="007B6FD7" w:rsidP="007B6FD7">
            <w:pPr>
              <w:rPr>
                <w:rFonts w:ascii="Arial" w:hAnsi="Arial" w:cs="Arial"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sz w:val="16"/>
              </w:rPr>
            </w:pPr>
            <w:r w:rsidRPr="00D72BCF">
              <w:rPr>
                <w:rFonts w:ascii="Arial" w:hAnsi="Arial" w:cs="Arial"/>
                <w:sz w:val="16"/>
              </w:rPr>
              <w:t>Ich beantrage hiermit die Mitgliedschaft in der Arbeitsgemeinschaft Pädiatrische Immunologie e.V.</w:t>
            </w:r>
          </w:p>
          <w:p w:rsidR="007B6FD7" w:rsidRDefault="007B6FD7" w:rsidP="007B6FD7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" w:name="Text15"/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                      ,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 w:rsidRPr="00006B90">
                    <w:rPr>
                      <w:rFonts w:ascii="Arial" w:hAnsi="Arial" w:cs="Arial"/>
                      <w:sz w:val="14"/>
                    </w:rPr>
                    <w:t>Titel Name, Vorname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Geburtsdatum</w:t>
                  </w:r>
                </w:p>
              </w:tc>
            </w:tr>
          </w:tbl>
          <w:p w:rsidR="007B6FD7" w:rsidRPr="00904DFD" w:rsidRDefault="007B6FD7" w:rsidP="007B6FD7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Pr="004358E4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Klinik</w:t>
                  </w:r>
                </w:p>
              </w:tc>
            </w:tr>
          </w:tbl>
          <w:p w:rsidR="007B6FD7" w:rsidRDefault="007B6FD7" w:rsidP="007B6FD7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FD7" w:rsidRPr="00904DFD" w:rsidRDefault="007B6FD7" w:rsidP="007B6FD7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FD7" w:rsidRPr="00904DFD" w:rsidRDefault="007B6FD7" w:rsidP="007B6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4DFD">
              <w:rPr>
                <w:rFonts w:ascii="Arial" w:hAnsi="Arial" w:cs="Arial"/>
                <w:b/>
                <w:sz w:val="16"/>
                <w:szCs w:val="16"/>
              </w:rPr>
              <w:t>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adresse </w:t>
            </w:r>
            <w:r w:rsidRPr="00B23414">
              <w:rPr>
                <w:rFonts w:ascii="Arial" w:hAnsi="Arial" w:cs="Arial"/>
                <w:sz w:val="16"/>
                <w:szCs w:val="16"/>
              </w:rPr>
              <w:t>(für postalische Sendungen)</w:t>
            </w:r>
          </w:p>
          <w:p w:rsidR="007B6FD7" w:rsidRPr="00904DFD" w:rsidRDefault="007B6FD7" w:rsidP="007B6FD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30C9">
              <w:rPr>
                <w:rFonts w:ascii="Arial" w:hAnsi="Arial" w:cs="Arial"/>
                <w:sz w:val="16"/>
                <w:szCs w:val="16"/>
              </w:rPr>
            </w:r>
            <w:r w:rsidR="00873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Privat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30C9">
              <w:rPr>
                <w:rFonts w:ascii="Arial" w:hAnsi="Arial" w:cs="Arial"/>
                <w:sz w:val="16"/>
                <w:szCs w:val="16"/>
              </w:rPr>
            </w:r>
            <w:r w:rsidR="00873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Klinik</w:t>
            </w: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Anschrift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PLZ, Ort, ggf. Land</w:t>
                  </w:r>
                </w:p>
              </w:tc>
            </w:tr>
          </w:tbl>
          <w:p w:rsidR="007B6FD7" w:rsidRDefault="007B6FD7" w:rsidP="007B6FD7">
            <w:pPr>
              <w:rPr>
                <w:rFonts w:ascii="Arial" w:hAnsi="Arial" w:cs="Arial"/>
                <w:sz w:val="16"/>
              </w:rPr>
            </w:pPr>
          </w:p>
          <w:p w:rsidR="007B6FD7" w:rsidRPr="00904DFD" w:rsidRDefault="007B6FD7" w:rsidP="007B6FD7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 xml:space="preserve">E-Mail-Adresse </w:t>
                  </w:r>
                  <w:r w:rsidRPr="004358E4">
                    <w:rPr>
                      <w:rFonts w:ascii="Arial" w:hAnsi="Arial" w:cs="Arial"/>
                      <w:i/>
                      <w:sz w:val="14"/>
                    </w:rPr>
                    <w:t xml:space="preserve">(wird in den </w:t>
                  </w:r>
                  <w:r w:rsidRPr="004358E4">
                    <w:rPr>
                      <w:rFonts w:ascii="Arial" w:hAnsi="Arial" w:cs="Arial"/>
                      <w:b/>
                      <w:i/>
                      <w:sz w:val="14"/>
                    </w:rPr>
                    <w:t>E-Mail-Verteiler</w:t>
                  </w:r>
                  <w:r w:rsidRPr="004358E4">
                    <w:rPr>
                      <w:rFonts w:ascii="Arial" w:hAnsi="Arial" w:cs="Arial"/>
                      <w:i/>
                      <w:sz w:val="14"/>
                    </w:rPr>
                    <w:t xml:space="preserve"> der API aufgenommen)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Telefon</w:t>
                  </w:r>
                </w:p>
              </w:tc>
            </w:tr>
          </w:tbl>
          <w:p w:rsidR="007B6FD7" w:rsidRPr="00904DFD" w:rsidRDefault="007B6FD7" w:rsidP="007B6FD7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FD7" w:rsidRPr="00904DFD" w:rsidRDefault="007B6FD7" w:rsidP="007B6FD7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FD7" w:rsidRPr="00776164" w:rsidRDefault="007B6FD7" w:rsidP="007B6FD7">
            <w:pPr>
              <w:rPr>
                <w:rFonts w:ascii="Arial" w:hAnsi="Arial" w:cs="Arial"/>
                <w:b/>
                <w:sz w:val="16"/>
              </w:rPr>
            </w:pPr>
            <w:r w:rsidRPr="00776164">
              <w:rPr>
                <w:rFonts w:ascii="Arial" w:hAnsi="Arial" w:cs="Arial"/>
                <w:b/>
                <w:sz w:val="16"/>
              </w:rPr>
              <w:t>Bürgen / Befürworter der Mitgliedschaft:</w:t>
            </w: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Bürge 1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Bürge 2</w:t>
                  </w:r>
                </w:p>
              </w:tc>
            </w:tr>
          </w:tbl>
          <w:p w:rsidR="007B6FD7" w:rsidRDefault="007B6FD7" w:rsidP="007B6FD7">
            <w:pPr>
              <w:rPr>
                <w:rFonts w:ascii="Arial" w:hAnsi="Arial" w:cs="Arial"/>
                <w:sz w:val="16"/>
              </w:rPr>
            </w:pPr>
          </w:p>
          <w:p w:rsidR="007B6FD7" w:rsidRPr="00776164" w:rsidRDefault="007B6FD7" w:rsidP="007B6FD7">
            <w:pPr>
              <w:rPr>
                <w:rFonts w:ascii="Arial" w:hAnsi="Arial" w:cs="Arial"/>
                <w:b/>
                <w:sz w:val="16"/>
              </w:rPr>
            </w:pPr>
            <w:r w:rsidRPr="00776164">
              <w:rPr>
                <w:rFonts w:ascii="Arial" w:hAnsi="Arial" w:cs="Arial"/>
                <w:b/>
                <w:sz w:val="16"/>
              </w:rPr>
              <w:t>Wissenschaftlicher Vortrag:</w:t>
            </w:r>
          </w:p>
          <w:p w:rsidR="007B6FD7" w:rsidRDefault="007B6FD7" w:rsidP="007B6F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Einen wissenschaftlichen Vortrag habe ich auf der API-</w:t>
            </w:r>
          </w:p>
          <w:p w:rsidR="007B6FD7" w:rsidRDefault="007B6FD7" w:rsidP="007B6FD7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Jahrestagung     </w:t>
            </w:r>
            <w:r w:rsidRPr="004358E4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4" w:name="Text16"/>
            <w:r w:rsidRPr="004358E4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4358E4">
              <w:rPr>
                <w:rFonts w:ascii="Arial" w:hAnsi="Arial" w:cs="Arial"/>
                <w:sz w:val="16"/>
                <w:u w:val="single"/>
              </w:rPr>
            </w:r>
            <w:r w:rsidRPr="004358E4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4358E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4358E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4358E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4358E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4358E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4358E4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</w:rPr>
              <w:t xml:space="preserve">     gehalten.</w:t>
            </w:r>
          </w:p>
          <w:p w:rsidR="00A02C11" w:rsidRPr="00A02C11" w:rsidRDefault="00A02C11" w:rsidP="007B6FD7">
            <w:pPr>
              <w:spacing w:before="120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Ich habe noch keinen wissenschaftlichen Vortrag gehalten und werde bis zum Halten eines Vortrags vorläufiges Mitglied</w:t>
            </w:r>
          </w:p>
          <w:p w:rsidR="007B6FD7" w:rsidRDefault="007B6FD7" w:rsidP="007B6FD7">
            <w:pPr>
              <w:rPr>
                <w:rFonts w:ascii="Arial" w:hAnsi="Arial" w:cs="Arial"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             </w:t>
                  </w:r>
                  <w:r w:rsidRPr="002C02E2">
                    <w:rPr>
                      <w:rFonts w:ascii="Arial" w:hAnsi="Arial" w:cs="Arial"/>
                      <w:sz w:val="16"/>
                    </w:rPr>
                    <w:t xml:space="preserve">, den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tabs>
                      <w:tab w:val="left" w:pos="2691"/>
                    </w:tabs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Ort, Datum</w:t>
                  </w:r>
                  <w:r>
                    <w:rPr>
                      <w:rFonts w:ascii="Arial" w:hAnsi="Arial" w:cs="Arial"/>
                      <w:sz w:val="14"/>
                    </w:rPr>
                    <w:tab/>
                  </w:r>
                  <w:r>
                    <w:rPr>
                      <w:rFonts w:ascii="Arial" w:hAnsi="Arial" w:cs="Arial"/>
                      <w:sz w:val="14"/>
                    </w:rPr>
                    <w:tab/>
                    <w:t>Unterschrift</w:t>
                  </w:r>
                </w:p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</w:tbl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15" w:type="dxa"/>
            <w:shd w:val="clear" w:color="auto" w:fill="EAEAEA"/>
          </w:tcPr>
          <w:p w:rsidR="007B6FD7" w:rsidRPr="00006B90" w:rsidRDefault="007B6FD7" w:rsidP="007B6FD7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06B90">
              <w:rPr>
                <w:rFonts w:ascii="Arial" w:hAnsi="Arial" w:cs="Arial"/>
                <w:b/>
                <w:sz w:val="16"/>
                <w:szCs w:val="16"/>
              </w:rPr>
              <w:t>SEPA-Lastschriftmandat für wiederkehrende Lastschriften</w:t>
            </w: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6FD7" w:rsidRPr="00006B90" w:rsidRDefault="007B6FD7" w:rsidP="007B6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6FD7" w:rsidRPr="00006B90" w:rsidRDefault="007B6FD7" w:rsidP="007B6FD7">
            <w:pPr>
              <w:tabs>
                <w:tab w:val="left" w:pos="170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6B90">
              <w:rPr>
                <w:rFonts w:ascii="Arial" w:hAnsi="Arial" w:cs="Arial"/>
                <w:b/>
                <w:sz w:val="16"/>
                <w:szCs w:val="16"/>
              </w:rPr>
              <w:t>Gläubiger-ID:</w:t>
            </w:r>
            <w:r w:rsidRPr="00006B9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F3F68">
              <w:rPr>
                <w:rFonts w:ascii="Arial" w:hAnsi="Arial" w:cs="Arial"/>
                <w:b/>
                <w:bCs/>
                <w:sz w:val="16"/>
                <w:szCs w:val="16"/>
              </w:rPr>
              <w:t>DE66ZZZ00002552209</w:t>
            </w:r>
          </w:p>
          <w:p w:rsidR="007B6FD7" w:rsidRPr="00006B90" w:rsidRDefault="007B6FD7" w:rsidP="007B6F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B6FD7" w:rsidRPr="00006B90" w:rsidRDefault="007B6FD7" w:rsidP="007B6FD7">
            <w:pPr>
              <w:tabs>
                <w:tab w:val="left" w:pos="170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6B90">
              <w:rPr>
                <w:rFonts w:ascii="Arial" w:hAnsi="Arial" w:cs="Arial"/>
                <w:b/>
                <w:bCs/>
                <w:sz w:val="16"/>
                <w:szCs w:val="16"/>
              </w:rPr>
              <w:t>Mandatsreferenz:</w:t>
            </w:r>
            <w:r w:rsidRPr="00006B9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API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C11">
              <w:rPr>
                <w:rFonts w:ascii="Arial" w:hAnsi="Arial" w:cs="Arial"/>
                <w:sz w:val="16"/>
                <w:u w:val="single"/>
              </w:rPr>
              <w:t>_____</w:t>
            </w:r>
            <w:bookmarkStart w:id="5" w:name="_GoBack"/>
            <w:bookmarkEnd w:id="5"/>
          </w:p>
          <w:p w:rsidR="007B6FD7" w:rsidRDefault="007B6FD7" w:rsidP="007B6FD7">
            <w:pPr>
              <w:tabs>
                <w:tab w:val="left" w:pos="170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B6FD7" w:rsidRPr="00006B90" w:rsidRDefault="007B6FD7" w:rsidP="007B6FD7">
            <w:pPr>
              <w:tabs>
                <w:tab w:val="left" w:pos="170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B6FD7" w:rsidRPr="00006B90" w:rsidRDefault="007B6FD7" w:rsidP="007B6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6B90">
              <w:rPr>
                <w:rFonts w:ascii="Arial" w:hAnsi="Arial" w:cs="Arial"/>
                <w:b/>
                <w:sz w:val="16"/>
                <w:szCs w:val="16"/>
              </w:rPr>
              <w:t>SEPA-Mandat</w:t>
            </w:r>
          </w:p>
          <w:p w:rsidR="007B6FD7" w:rsidRPr="00006B90" w:rsidRDefault="007B6FD7" w:rsidP="007B6FD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06B90">
              <w:rPr>
                <w:rFonts w:ascii="Arial" w:hAnsi="Arial" w:cs="Arial"/>
                <w:bCs/>
                <w:sz w:val="16"/>
                <w:szCs w:val="16"/>
              </w:rPr>
              <w:t xml:space="preserve">Ich ermächtige die Arbeitsgemeinschaft Pädiatrische Immunologie (API) e.V., Zahlungen des jährlichen Mitgliedsbeitrages, derzeit </w:t>
            </w:r>
            <w:proofErr w:type="spellStart"/>
            <w:r w:rsidRPr="00006B90">
              <w:rPr>
                <w:rFonts w:ascii="Arial" w:hAnsi="Arial" w:cs="Arial"/>
                <w:bCs/>
                <w:sz w:val="16"/>
                <w:szCs w:val="16"/>
              </w:rPr>
              <w:t>i.H.v</w:t>
            </w:r>
            <w:proofErr w:type="spellEnd"/>
            <w:r w:rsidRPr="00006B90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Pr="00006B90">
              <w:rPr>
                <w:rFonts w:ascii="Arial" w:hAnsi="Arial" w:cs="Arial"/>
                <w:bCs/>
                <w:sz w:val="16"/>
                <w:szCs w:val="16"/>
              </w:rPr>
              <w:t>,00 Euro, von meinem Konto mittels Lastschrift einzuziehen. Zugleich weise ich mein Kreditinstitut an, die von der Arbeitsgemeinschaft Pädiatrische Immunologie (API) e.V. auf mein Konto gezogenen Lastschriften einzulösen.</w:t>
            </w:r>
          </w:p>
          <w:p w:rsidR="007B6FD7" w:rsidRPr="00006B90" w:rsidRDefault="007B6FD7" w:rsidP="007B6FD7">
            <w:pPr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7B6FD7" w:rsidRDefault="007B6FD7" w:rsidP="007B6FD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06B90">
              <w:rPr>
                <w:rFonts w:ascii="Arial" w:hAnsi="Arial" w:cs="Arial"/>
                <w:bCs/>
                <w:sz w:val="16"/>
                <w:szCs w:val="16"/>
                <w:u w:val="single"/>
              </w:rPr>
              <w:t>Hinweis:</w:t>
            </w:r>
            <w:r w:rsidRPr="00006B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06B90">
              <w:rPr>
                <w:rFonts w:ascii="Arial" w:hAnsi="Arial" w:cs="Arial"/>
                <w:bCs/>
                <w:sz w:val="16"/>
                <w:szCs w:val="16"/>
              </w:rPr>
              <w:t>Ich kann innerhalb von acht Wochen, beginnend mit dem Belastungsdatum, die Erstattung des belasteten Betrages verlangen. Es gelten dabei die mit meinem Kreditinstitut vereinbarten Bedingungen.</w:t>
            </w:r>
          </w:p>
          <w:p w:rsidR="007B6FD7" w:rsidRDefault="007B6FD7" w:rsidP="007B6FD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B6FD7" w:rsidRDefault="007B6FD7" w:rsidP="007B6FD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B6FD7" w:rsidRPr="002C02E2" w:rsidRDefault="007B6FD7" w:rsidP="007B6FD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C02E2">
              <w:rPr>
                <w:rFonts w:ascii="Arial" w:hAnsi="Arial" w:cs="Arial"/>
                <w:b/>
                <w:bCs/>
                <w:sz w:val="16"/>
                <w:szCs w:val="16"/>
              </w:rPr>
              <w:t>Kontoinhaber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(nur falls abweichend vom Antragsteller)</w:t>
            </w: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EAEAEA"/>
                    <w:left w:val="single" w:sz="2" w:space="0" w:color="EAEAEA"/>
                    <w:bottom w:val="single" w:sz="4" w:space="0" w:color="auto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        ,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EAEAEA"/>
                    <w:bottom w:val="single" w:sz="2" w:space="0" w:color="EAEAEA"/>
                    <w:right w:val="single" w:sz="2" w:space="0" w:color="EAEAEA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 w:rsidRPr="00006B90">
                    <w:rPr>
                      <w:rFonts w:ascii="Arial" w:hAnsi="Arial" w:cs="Arial"/>
                      <w:sz w:val="14"/>
                    </w:rPr>
                    <w:t>Name, Vorname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EAEAEA"/>
                    <w:left w:val="single" w:sz="2" w:space="0" w:color="EAEAEA"/>
                    <w:bottom w:val="single" w:sz="4" w:space="0" w:color="auto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EAEAEA"/>
                    <w:bottom w:val="single" w:sz="2" w:space="0" w:color="EAEAEA"/>
                    <w:right w:val="single" w:sz="2" w:space="0" w:color="EAEAEA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Anschrift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EAEAEA"/>
                    <w:left w:val="single" w:sz="2" w:space="0" w:color="EAEAEA"/>
                    <w:bottom w:val="single" w:sz="4" w:space="0" w:color="auto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EAEAEA"/>
                    <w:bottom w:val="single" w:sz="2" w:space="0" w:color="EAEAEA"/>
                    <w:right w:val="single" w:sz="2" w:space="0" w:color="EAEAEA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PLZ, Ort, ggf. Land</w:t>
                  </w:r>
                </w:p>
              </w:tc>
            </w:tr>
          </w:tbl>
          <w:p w:rsidR="007B6FD7" w:rsidRDefault="007B6FD7" w:rsidP="007B6FD7">
            <w:pPr>
              <w:tabs>
                <w:tab w:val="left" w:pos="1702"/>
              </w:tabs>
              <w:rPr>
                <w:rFonts w:ascii="Arial" w:hAnsi="Arial" w:cs="Arial"/>
                <w:b/>
                <w:sz w:val="16"/>
              </w:rPr>
            </w:pPr>
          </w:p>
          <w:p w:rsidR="007B6FD7" w:rsidRDefault="007B6FD7" w:rsidP="007B6FD7">
            <w:pPr>
              <w:tabs>
                <w:tab w:val="left" w:pos="1702"/>
              </w:tabs>
              <w:rPr>
                <w:rFonts w:ascii="Arial" w:hAnsi="Arial" w:cs="Arial"/>
                <w:b/>
                <w:sz w:val="16"/>
              </w:rPr>
            </w:pPr>
          </w:p>
          <w:p w:rsidR="007B6FD7" w:rsidRDefault="007B6FD7" w:rsidP="007B6FD7">
            <w:pPr>
              <w:tabs>
                <w:tab w:val="left" w:pos="1702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Bankverbindung:</w:t>
            </w:r>
            <w:r w:rsidR="00A02C11">
              <w:rPr>
                <w:rFonts w:ascii="Arial" w:hAnsi="Arial" w:cs="Arial"/>
                <w:b/>
                <w:sz w:val="16"/>
              </w:rPr>
              <w:t xml:space="preserve">    --BITTE DEUTLICH SCHREIBEN--</w:t>
            </w: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EAEAEA"/>
                    <w:left w:val="single" w:sz="2" w:space="0" w:color="EAEAEA"/>
                    <w:bottom w:val="single" w:sz="4" w:space="0" w:color="auto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EAEAEA"/>
                    <w:bottom w:val="single" w:sz="2" w:space="0" w:color="EAEAEA"/>
                    <w:right w:val="single" w:sz="2" w:space="0" w:color="EAEAEA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IBAN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EAEAEA"/>
                    <w:left w:val="single" w:sz="2" w:space="0" w:color="EAEAEA"/>
                    <w:bottom w:val="single" w:sz="4" w:space="0" w:color="auto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EAEAEA"/>
                    <w:bottom w:val="single" w:sz="2" w:space="0" w:color="EAEAEA"/>
                    <w:right w:val="single" w:sz="2" w:space="0" w:color="EAEAEA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BIC</w:t>
                  </w:r>
                  <w:r w:rsidR="00A02C11">
                    <w:rPr>
                      <w:rFonts w:ascii="Arial" w:hAnsi="Arial" w:cs="Arial"/>
                      <w:sz w:val="14"/>
                    </w:rPr>
                    <w:t xml:space="preserve"> (bei Banken außerhalb Deutschlands)</w:t>
                  </w:r>
                </w:p>
              </w:tc>
            </w:tr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EAEAEA"/>
                    <w:left w:val="single" w:sz="2" w:space="0" w:color="EAEAEA"/>
                    <w:bottom w:val="single" w:sz="4" w:space="0" w:color="auto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EAEAEA"/>
                    <w:bottom w:val="single" w:sz="2" w:space="0" w:color="EAEAEA"/>
                    <w:right w:val="single" w:sz="2" w:space="0" w:color="EAEAEA"/>
                  </w:tcBorders>
                  <w:vAlign w:val="bottom"/>
                </w:tcPr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Bank (mit Ortsangabe)</w:t>
                  </w:r>
                </w:p>
              </w:tc>
            </w:tr>
          </w:tbl>
          <w:p w:rsidR="007B6FD7" w:rsidRDefault="007B6FD7" w:rsidP="007B6FD7">
            <w:pPr>
              <w:rPr>
                <w:rFonts w:ascii="Arial" w:hAnsi="Arial" w:cs="Arial"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  <w:p w:rsidR="007B6FD7" w:rsidRDefault="007B6FD7" w:rsidP="007B6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6FD7" w:rsidRPr="004358E4" w:rsidRDefault="007B6FD7" w:rsidP="007B6FD7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7B6FD7" w:rsidTr="006A3985">
              <w:trPr>
                <w:trHeight w:val="340"/>
              </w:trPr>
              <w:tc>
                <w:tcPr>
                  <w:tcW w:w="4446" w:type="dxa"/>
                  <w:tcBorders>
                    <w:top w:val="single" w:sz="2" w:space="0" w:color="EAEAEA"/>
                    <w:left w:val="single" w:sz="2" w:space="0" w:color="EAEAEA"/>
                    <w:bottom w:val="single" w:sz="4" w:space="0" w:color="auto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6"/>
                    </w:rPr>
                  </w:pPr>
                  <w:r w:rsidRPr="00904DFD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04DFD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904DFD">
                    <w:rPr>
                      <w:rFonts w:ascii="Arial" w:hAnsi="Arial" w:cs="Arial"/>
                      <w:sz w:val="18"/>
                    </w:rPr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904DFD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             </w:t>
                  </w:r>
                  <w:r w:rsidRPr="002C02E2">
                    <w:rPr>
                      <w:rFonts w:ascii="Arial" w:hAnsi="Arial" w:cs="Arial"/>
                      <w:sz w:val="16"/>
                    </w:rPr>
                    <w:t xml:space="preserve">, den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7B6FD7" w:rsidRPr="00904DFD" w:rsidTr="006A3985">
              <w:tc>
                <w:tcPr>
                  <w:tcW w:w="4446" w:type="dxa"/>
                  <w:tcBorders>
                    <w:left w:val="single" w:sz="2" w:space="0" w:color="EAEAEA"/>
                    <w:bottom w:val="single" w:sz="2" w:space="0" w:color="EAEAEA"/>
                    <w:right w:val="single" w:sz="2" w:space="0" w:color="EAEAEA"/>
                  </w:tcBorders>
                  <w:vAlign w:val="bottom"/>
                </w:tcPr>
                <w:p w:rsidR="007B6FD7" w:rsidRDefault="007B6FD7" w:rsidP="00A02C11">
                  <w:pPr>
                    <w:framePr w:hSpace="141" w:wrap="around" w:vAnchor="text" w:hAnchor="margin" w:y="3056"/>
                    <w:tabs>
                      <w:tab w:val="left" w:pos="2691"/>
                    </w:tabs>
                    <w:suppressOverlap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Ort, Datum</w:t>
                  </w:r>
                  <w:r>
                    <w:rPr>
                      <w:rFonts w:ascii="Arial" w:hAnsi="Arial" w:cs="Arial"/>
                      <w:sz w:val="14"/>
                    </w:rPr>
                    <w:tab/>
                    <w:t>Unterschrift Kontoinhaber</w:t>
                  </w:r>
                </w:p>
                <w:p w:rsidR="007B6FD7" w:rsidRPr="00904DFD" w:rsidRDefault="007B6FD7" w:rsidP="00A02C11">
                  <w:pPr>
                    <w:framePr w:hSpace="141" w:wrap="around" w:vAnchor="text" w:hAnchor="margin" w:y="3056"/>
                    <w:suppressOverlap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</w:tbl>
          <w:p w:rsidR="007B6FD7" w:rsidRDefault="007B6FD7" w:rsidP="007B6FD7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:rsidR="000868A1" w:rsidRPr="008F3F68" w:rsidRDefault="000868A1" w:rsidP="007B6FD7">
      <w:pPr>
        <w:tabs>
          <w:tab w:val="left" w:pos="7100"/>
        </w:tabs>
        <w:rPr>
          <w:rFonts w:ascii="Arial" w:hAnsi="Arial" w:cs="Arial"/>
        </w:rPr>
      </w:pPr>
    </w:p>
    <w:sectPr w:rsidR="000868A1" w:rsidRPr="008F3F68" w:rsidSect="00F7604B">
      <w:headerReference w:type="first" r:id="rId8"/>
      <w:footerReference w:type="first" r:id="rId9"/>
      <w:type w:val="continuous"/>
      <w:pgSz w:w="11907" w:h="16840"/>
      <w:pgMar w:top="2378" w:right="1275" w:bottom="426" w:left="1418" w:header="284" w:footer="4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C9" w:rsidRDefault="008730C9">
      <w:r>
        <w:separator/>
      </w:r>
    </w:p>
  </w:endnote>
  <w:endnote w:type="continuationSeparator" w:id="0">
    <w:p w:rsidR="008730C9" w:rsidRDefault="0087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Cn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D9" w:rsidRPr="000A3343" w:rsidRDefault="008B1DD9" w:rsidP="000A3343">
    <w:pPr>
      <w:pStyle w:val="Fuzeile"/>
      <w:jc w:val="center"/>
      <w:rPr>
        <w:rFonts w:ascii="Arial" w:hAnsi="Arial" w:cs="Arial"/>
        <w:color w:val="00417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C9" w:rsidRDefault="008730C9">
      <w:r>
        <w:separator/>
      </w:r>
    </w:p>
  </w:footnote>
  <w:footnote w:type="continuationSeparator" w:id="0">
    <w:p w:rsidR="008730C9" w:rsidRDefault="0087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D9" w:rsidRDefault="008B1DD9" w:rsidP="000A3343">
    <w:pPr>
      <w:rPr>
        <w:rFonts w:ascii="Arial" w:hAnsi="Arial" w:cs="Arial"/>
      </w:rPr>
    </w:pPr>
    <w:r>
      <w:tab/>
    </w:r>
    <w:r>
      <w:tab/>
    </w:r>
    <w:r>
      <w:tab/>
    </w:r>
  </w:p>
  <w:tbl>
    <w:tblPr>
      <w:tblW w:w="9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31"/>
      <w:gridCol w:w="2691"/>
      <w:gridCol w:w="842"/>
      <w:gridCol w:w="4045"/>
    </w:tblGrid>
    <w:tr w:rsidR="008B1DD9" w:rsidTr="00692370">
      <w:trPr>
        <w:trHeight w:val="794"/>
      </w:trPr>
      <w:tc>
        <w:tcPr>
          <w:tcW w:w="2225" w:type="dxa"/>
          <w:tcBorders>
            <w:top w:val="nil"/>
            <w:left w:val="nil"/>
            <w:bottom w:val="nil"/>
            <w:right w:val="nil"/>
          </w:tcBorders>
        </w:tcPr>
        <w:p w:rsidR="008B1DD9" w:rsidRDefault="002C02E2" w:rsidP="00692370">
          <w:pPr>
            <w:pStyle w:val="Kopfzeile"/>
            <w:tabs>
              <w:tab w:val="left" w:pos="6521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394970</wp:posOffset>
                    </wp:positionV>
                    <wp:extent cx="2439670" cy="0"/>
                    <wp:effectExtent l="24765" t="23495" r="21590" b="2413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3967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04DA463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.2pt;margin-top:31.1pt;width:192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" strokecolor="#bfbfbf" strokeweight="3pt"/>
                </w:pict>
              </mc:Fallback>
            </mc:AlternateConten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:rsidR="008B1DD9" w:rsidRDefault="002C02E2" w:rsidP="00692370">
          <w:pPr>
            <w:pStyle w:val="Kopfzeile"/>
            <w:tabs>
              <w:tab w:val="left" w:pos="6521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1013460</wp:posOffset>
                    </wp:positionH>
                    <wp:positionV relativeFrom="paragraph">
                      <wp:posOffset>386080</wp:posOffset>
                    </wp:positionV>
                    <wp:extent cx="1282065" cy="314325"/>
                    <wp:effectExtent l="22860" t="24130" r="19050" b="23495"/>
                    <wp:wrapNone/>
                    <wp:docPr id="2" name="Freeform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82065" cy="314325"/>
                            </a:xfrm>
                            <a:custGeom>
                              <a:avLst/>
                              <a:gdLst>
                                <a:gd name="T0" fmla="*/ 0 w 2019"/>
                                <a:gd name="T1" fmla="*/ 10 h 495"/>
                                <a:gd name="T2" fmla="*/ 532 w 2019"/>
                                <a:gd name="T3" fmla="*/ 70 h 495"/>
                                <a:gd name="T4" fmla="*/ 1241 w 2019"/>
                                <a:gd name="T5" fmla="*/ 428 h 495"/>
                                <a:gd name="T6" fmla="*/ 2019 w 2019"/>
                                <a:gd name="T7" fmla="*/ 474 h 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19" h="495">
                                  <a:moveTo>
                                    <a:pt x="0" y="10"/>
                                  </a:moveTo>
                                  <a:cubicBezTo>
                                    <a:pt x="88" y="20"/>
                                    <a:pt x="325" y="0"/>
                                    <a:pt x="532" y="70"/>
                                  </a:cubicBezTo>
                                  <a:cubicBezTo>
                                    <a:pt x="739" y="140"/>
                                    <a:pt x="993" y="361"/>
                                    <a:pt x="1241" y="428"/>
                                  </a:cubicBezTo>
                                  <a:cubicBezTo>
                                    <a:pt x="1489" y="495"/>
                                    <a:pt x="1857" y="465"/>
                                    <a:pt x="2019" y="474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203E3E2C" id="Freeform 4" o:spid="_x0000_s1026" style="position:absolute;margin-left:79.8pt;margin-top:30.4pt;width:100.9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" path="m,10c88,20,325,,532,70v207,70,461,291,709,358c1489,495,1857,465,2019,474e" filled="f" strokecolor="#bfbfbf" strokeweight="3pt">
                    <v:path arrowok="t" o:connecttype="custom" o:connectlocs="0,6350;337820,44450;788035,271780;1282065,300990" o:connectangles="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2244090</wp:posOffset>
                    </wp:positionH>
                    <wp:positionV relativeFrom="paragraph">
                      <wp:posOffset>684530</wp:posOffset>
                    </wp:positionV>
                    <wp:extent cx="2567305" cy="0"/>
                    <wp:effectExtent l="24765" t="27305" r="27305" b="20320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6730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36382502" id="AutoShape 5" o:spid="_x0000_s1026" type="#_x0000_t32" style="position:absolute;margin-left:176.7pt;margin-top:53.9pt;width:202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" strokecolor="#bfbfbf" strokeweight="3pt"/>
                </w:pict>
              </mc:Fallback>
            </mc:AlternateContent>
          </w:r>
        </w:p>
      </w:tc>
      <w:tc>
        <w:tcPr>
          <w:tcW w:w="487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B1DD9" w:rsidRDefault="00A169CA" w:rsidP="00692370">
          <w:pPr>
            <w:pStyle w:val="Kopfzeile"/>
            <w:tabs>
              <w:tab w:val="clear" w:pos="4536"/>
              <w:tab w:val="center" w:pos="4252"/>
              <w:tab w:val="left" w:pos="652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020695" cy="606425"/>
                <wp:effectExtent l="19050" t="0" r="8255" b="0"/>
                <wp:docPr id="12" name="Bild 6" descr="X:\Arbeit\API\Symbol bla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X:\Arbeit\API\Symbol bla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0695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1DD9" w:rsidTr="00692370">
      <w:trPr>
        <w:trHeight w:val="411"/>
      </w:trPr>
      <w:tc>
        <w:tcPr>
          <w:tcW w:w="575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B1DD9" w:rsidRDefault="008B1DD9" w:rsidP="00692370">
          <w:pPr>
            <w:pStyle w:val="Kopfzeile"/>
            <w:tabs>
              <w:tab w:val="left" w:pos="6521"/>
            </w:tabs>
            <w:rPr>
              <w:rFonts w:ascii="Arial" w:hAnsi="Arial" w:cs="Arial"/>
            </w:rPr>
          </w:pPr>
        </w:p>
      </w:tc>
      <w:tc>
        <w:tcPr>
          <w:tcW w:w="4036" w:type="dxa"/>
          <w:tcBorders>
            <w:top w:val="nil"/>
            <w:left w:val="nil"/>
            <w:bottom w:val="nil"/>
            <w:right w:val="nil"/>
          </w:tcBorders>
        </w:tcPr>
        <w:p w:rsidR="008B1DD9" w:rsidRDefault="008B1DD9" w:rsidP="00692370">
          <w:pPr>
            <w:pStyle w:val="Kopfzeile"/>
            <w:tabs>
              <w:tab w:val="left" w:pos="6521"/>
            </w:tabs>
            <w:rPr>
              <w:rFonts w:ascii="Arial" w:hAnsi="Arial" w:cs="Arial"/>
              <w:color w:val="004178"/>
              <w:sz w:val="18"/>
              <w:szCs w:val="18"/>
            </w:rPr>
          </w:pPr>
        </w:p>
      </w:tc>
    </w:tr>
  </w:tbl>
  <w:p w:rsidR="008B1DD9" w:rsidRDefault="008B1DD9" w:rsidP="000A3343">
    <w:pPr>
      <w:pStyle w:val="Kopfzeile"/>
      <w:tabs>
        <w:tab w:val="left" w:pos="6521"/>
      </w:tabs>
    </w:pPr>
  </w:p>
  <w:p w:rsidR="008B1DD9" w:rsidRDefault="008B1DD9" w:rsidP="000A33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163"/>
    <w:multiLevelType w:val="hybridMultilevel"/>
    <w:tmpl w:val="17E2A594"/>
    <w:lvl w:ilvl="0" w:tplc="16FC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8C0"/>
    <w:multiLevelType w:val="hybridMultilevel"/>
    <w:tmpl w:val="99ACE43A"/>
    <w:lvl w:ilvl="0" w:tplc="56CC5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611"/>
    <w:multiLevelType w:val="hybridMultilevel"/>
    <w:tmpl w:val="E1E46624"/>
    <w:lvl w:ilvl="0" w:tplc="31EE0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B3FDD"/>
    <w:multiLevelType w:val="hybridMultilevel"/>
    <w:tmpl w:val="73AAAD96"/>
    <w:lvl w:ilvl="0" w:tplc="4FF623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sDA1Mzc2tjQxNDVU0lEKTi0uzszPAykwrAUADIIqtSwAAAA="/>
  </w:docVars>
  <w:rsids>
    <w:rsidRoot w:val="002C0AAD"/>
    <w:rsid w:val="00006B90"/>
    <w:rsid w:val="00036F7C"/>
    <w:rsid w:val="000868A1"/>
    <w:rsid w:val="000A3343"/>
    <w:rsid w:val="000C33A0"/>
    <w:rsid w:val="0011637E"/>
    <w:rsid w:val="00155381"/>
    <w:rsid w:val="00207BB8"/>
    <w:rsid w:val="002336FF"/>
    <w:rsid w:val="00291A03"/>
    <w:rsid w:val="002A4923"/>
    <w:rsid w:val="002C02E2"/>
    <w:rsid w:val="002C0AAD"/>
    <w:rsid w:val="002E5C17"/>
    <w:rsid w:val="002F3BB7"/>
    <w:rsid w:val="002F3C17"/>
    <w:rsid w:val="00327689"/>
    <w:rsid w:val="003369E8"/>
    <w:rsid w:val="003841B1"/>
    <w:rsid w:val="00390001"/>
    <w:rsid w:val="00412A93"/>
    <w:rsid w:val="004157E6"/>
    <w:rsid w:val="004337C6"/>
    <w:rsid w:val="004358E4"/>
    <w:rsid w:val="00452386"/>
    <w:rsid w:val="004973CC"/>
    <w:rsid w:val="004E7BC8"/>
    <w:rsid w:val="004E7D90"/>
    <w:rsid w:val="005133D7"/>
    <w:rsid w:val="005241DD"/>
    <w:rsid w:val="00555682"/>
    <w:rsid w:val="005663C5"/>
    <w:rsid w:val="00575909"/>
    <w:rsid w:val="00591640"/>
    <w:rsid w:val="00601745"/>
    <w:rsid w:val="00684911"/>
    <w:rsid w:val="00692370"/>
    <w:rsid w:val="006A6441"/>
    <w:rsid w:val="006B4B76"/>
    <w:rsid w:val="0073477C"/>
    <w:rsid w:val="00747742"/>
    <w:rsid w:val="00776164"/>
    <w:rsid w:val="00787750"/>
    <w:rsid w:val="007B6FD7"/>
    <w:rsid w:val="007F2C6C"/>
    <w:rsid w:val="008175D9"/>
    <w:rsid w:val="0086503C"/>
    <w:rsid w:val="008730C9"/>
    <w:rsid w:val="008B1DD9"/>
    <w:rsid w:val="008D0CC1"/>
    <w:rsid w:val="008D5CF7"/>
    <w:rsid w:val="008F1EEE"/>
    <w:rsid w:val="008F3F68"/>
    <w:rsid w:val="00904DFD"/>
    <w:rsid w:val="0096505F"/>
    <w:rsid w:val="00972CD3"/>
    <w:rsid w:val="009944AD"/>
    <w:rsid w:val="009A283E"/>
    <w:rsid w:val="00A02C11"/>
    <w:rsid w:val="00A169CA"/>
    <w:rsid w:val="00A3396F"/>
    <w:rsid w:val="00A84DFD"/>
    <w:rsid w:val="00AA1995"/>
    <w:rsid w:val="00B132AE"/>
    <w:rsid w:val="00B23414"/>
    <w:rsid w:val="00B37449"/>
    <w:rsid w:val="00B77E46"/>
    <w:rsid w:val="00BA36E1"/>
    <w:rsid w:val="00C40445"/>
    <w:rsid w:val="00C7683A"/>
    <w:rsid w:val="00C87CBC"/>
    <w:rsid w:val="00CA7D45"/>
    <w:rsid w:val="00D37BB0"/>
    <w:rsid w:val="00D72BCF"/>
    <w:rsid w:val="00D91FE0"/>
    <w:rsid w:val="00DA08A3"/>
    <w:rsid w:val="00DC1D86"/>
    <w:rsid w:val="00DC6B58"/>
    <w:rsid w:val="00DD4061"/>
    <w:rsid w:val="00DE2886"/>
    <w:rsid w:val="00DF67B0"/>
    <w:rsid w:val="00E25E22"/>
    <w:rsid w:val="00E331EB"/>
    <w:rsid w:val="00E468F2"/>
    <w:rsid w:val="00E7430D"/>
    <w:rsid w:val="00E94223"/>
    <w:rsid w:val="00EB7E3E"/>
    <w:rsid w:val="00EC3D49"/>
    <w:rsid w:val="00ED5A0A"/>
    <w:rsid w:val="00EF3A12"/>
    <w:rsid w:val="00F621B5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B26A9"/>
  <w15:docId w15:val="{4092693B-112A-4C9A-845B-AE7E5F5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CF7"/>
  </w:style>
  <w:style w:type="paragraph" w:styleId="berschrift1">
    <w:name w:val="heading 1"/>
    <w:basedOn w:val="Standard"/>
    <w:next w:val="Standard"/>
    <w:qFormat/>
    <w:rsid w:val="008D5CF7"/>
    <w:pPr>
      <w:keepNext/>
      <w:framePr w:hSpace="141" w:wrap="around" w:vAnchor="page" w:hAnchor="margin" w:y="2896"/>
      <w:tabs>
        <w:tab w:val="left" w:pos="1701"/>
      </w:tabs>
      <w:outlineLvl w:val="0"/>
    </w:pPr>
    <w:rPr>
      <w:rFonts w:ascii="Arial" w:hAnsi="Arial" w:cs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D5C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8D5CF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8D5CF7"/>
    <w:rPr>
      <w:rFonts w:ascii="Frutiger-Cn" w:hAnsi="Frutiger-Cn"/>
      <w:sz w:val="24"/>
    </w:rPr>
  </w:style>
  <w:style w:type="character" w:customStyle="1" w:styleId="ZchnZchn1">
    <w:name w:val="Zchn Zchn1"/>
    <w:basedOn w:val="Absatz-Standardschriftart"/>
    <w:rsid w:val="008D5CF7"/>
  </w:style>
  <w:style w:type="paragraph" w:styleId="Sprechblasentext">
    <w:name w:val="Balloon Text"/>
    <w:basedOn w:val="Standard"/>
    <w:semiHidden/>
    <w:unhideWhenUsed/>
    <w:rsid w:val="008D5CF7"/>
    <w:rPr>
      <w:rFonts w:ascii="Tahoma" w:hAnsi="Tahoma" w:cs="Tahoma"/>
      <w:sz w:val="16"/>
      <w:szCs w:val="16"/>
    </w:rPr>
  </w:style>
  <w:style w:type="character" w:customStyle="1" w:styleId="ZchnZchn">
    <w:name w:val="Zchn Zchn"/>
    <w:semiHidden/>
    <w:rsid w:val="008D5CF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D5CF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5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semiHidden/>
    <w:rsid w:val="000A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B78DF-B529-498A-84E9-D6429B0B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1700</Characters>
  <Application>Microsoft Office Word</Application>
  <DocSecurity>0</DocSecurity>
  <Lines>110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KJH Bürodienstleistungen</Company>
  <LinksUpToDate>false</LinksUpToDate>
  <CharactersWithSpaces>2003</CharactersWithSpaces>
  <SharedDoc>false</SharedDoc>
  <HLinks>
    <vt:vector size="6" baseType="variant">
      <vt:variant>
        <vt:i4>2555918</vt:i4>
      </vt:variant>
      <vt:variant>
        <vt:i4>105</vt:i4>
      </vt:variant>
      <vt:variant>
        <vt:i4>0</vt:i4>
      </vt:variant>
      <vt:variant>
        <vt:i4>5</vt:i4>
      </vt:variant>
      <vt:variant>
        <vt:lpwstr>mailto:VUMLAUF@UKAACHEN.DE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N. Umlauf</dc:creator>
  <cp:lastModifiedBy>Christian Klemann</cp:lastModifiedBy>
  <cp:revision>2</cp:revision>
  <cp:lastPrinted>2024-05-02T13:58:00Z</cp:lastPrinted>
  <dcterms:created xsi:type="dcterms:W3CDTF">2024-05-02T13:58:00Z</dcterms:created>
  <dcterms:modified xsi:type="dcterms:W3CDTF">2024-05-02T13:58:00Z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4b2b7fdfcaab4cbe8ea2ba53689df1ca75c173f8cfd7cb7d5a1e0742ce30b037</vt:lpwstr>
  </property>
</Properties>
</file>